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附件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spacing w:line="56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</w:p>
    <w:p>
      <w:pPr>
        <w:spacing w:line="560" w:lineRule="exact"/>
        <w:ind w:firstLine="1760" w:firstLineChars="400"/>
        <w:jc w:val="both"/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</w:rPr>
      </w:pP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</w:rPr>
        <w:t>第</w:t>
      </w: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  <w:lang w:eastAsia="zh-CN"/>
        </w:rPr>
        <w:t>十</w:t>
      </w:r>
      <w:r>
        <w:rPr>
          <w:rFonts w:hint="eastAsia" w:ascii="方正小标宋_GBK" w:hAnsi="宋体" w:eastAsia="方正小标宋_GBK"/>
          <w:bCs/>
          <w:color w:val="000000" w:themeColor="text1"/>
          <w:sz w:val="44"/>
          <w:szCs w:val="44"/>
        </w:rPr>
        <w:t>届运动会奖项评选办法</w:t>
      </w:r>
    </w:p>
    <w:p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在赛会期间将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组织开展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评选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一批优秀的组织与个人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</w:rPr>
        <w:t>，鼓励和表彰大家积极参与体育运动，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增强竞争意识和集体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团队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荣誉感，评选办法如下：</w:t>
      </w:r>
    </w:p>
    <w:p>
      <w:pPr>
        <w:spacing w:line="560" w:lineRule="exact"/>
        <w:ind w:firstLine="640" w:firstLineChars="200"/>
        <w:outlineLvl w:val="0"/>
        <w:rPr>
          <w:rFonts w:hint="eastAsia" w:ascii="黑体" w:hAnsi="黑体" w:eastAsia="黑体" w:cs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</w:rPr>
        <w:t>（一）评选范围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凡参加海南经贸职业技术学院第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十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届运动会的代表队、运动员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、裁判员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均有资格参加评选。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</w:rPr>
        <w:t>（二）评选奖项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第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十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届运动会将设立“体育道德风尚奖”、“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入场式优秀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奖”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“啦啦操表演奖”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代表队各3名，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“优秀运动员”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</w:rPr>
        <w:t>12名、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“优秀裁判员”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</w:rPr>
        <w:t>12名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，“优秀志愿者”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</w:rPr>
        <w:t>12名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，学生组团体总分第一至第四名。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</w:rPr>
        <w:t>（三）评选条件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1.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参加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评选的代表队和运动员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、裁判员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要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认真执行 “体育竞赛纪律处罚规定”中对代表队、运动员和裁判员的有关要求，严格遵守校运会有关规定和“运动员守则”为评选的基本条件。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2.严格遵守田径比赛的有关规定，服从领导、听从指挥，做到令行禁止。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3.遵守赛场纪律，比赛作风端正，尊重对方、尊重裁判、尊重观众。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4.认真对待每一项次的比赛，奋力进取、顽强拼搏，胜不骄、败不馁，赛出风格，赛出水平。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 xml:space="preserve">5.遵守社会公德，讲文明，讲礼貌，讲卫生。   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6.关心集体，团结友爱，爱护公物，勤俭节约，勇于向不良倾向作斗争。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7.各二级学院应组织学生观看比赛，积极做好为校运会、为本学院代表队的服务工作。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8.凡是违反“全国体育竞赛纪律处罚规定”，受处理的代表队、运动员及违反三个“守则”条款之一者，均不得参加评选。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</w:rPr>
        <w:t>（四）评选办法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1.“体育道德风尚奖”“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入场式优秀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奖”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“啦啦操表演奖”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由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学生处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牵头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组织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（工会、纪检、团委、宣传统战部和各二级学院书记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评选。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2.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“优秀运动员”由各二级学院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评选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二名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“优秀裁判员”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由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裁判长组织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评选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“优秀志愿者”由竞赛组织处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评选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</w:rPr>
        <w:t>4.评选方法细则由各组织评选部门再发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</w:rPr>
        <w:t>（五）奖励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“体育道德风尚奖”“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入场式优秀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奖”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“啦啦操表演奖”和团体名次奖项是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颁发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</w:rPr>
        <w:t>牌匾，“优秀运动员”“优秀裁判员”“优秀志愿者”是颁发荣誉证书。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 w:themeColor="text1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7EBB"/>
    <w:rsid w:val="003B1CED"/>
    <w:rsid w:val="00504466"/>
    <w:rsid w:val="00560C8F"/>
    <w:rsid w:val="007A5072"/>
    <w:rsid w:val="00830A5C"/>
    <w:rsid w:val="00991FE2"/>
    <w:rsid w:val="00C82752"/>
    <w:rsid w:val="00C97EBB"/>
    <w:rsid w:val="00ED6767"/>
    <w:rsid w:val="00F97568"/>
    <w:rsid w:val="01216A11"/>
    <w:rsid w:val="01B0592B"/>
    <w:rsid w:val="0384735D"/>
    <w:rsid w:val="06E44C0D"/>
    <w:rsid w:val="07522689"/>
    <w:rsid w:val="078B5922"/>
    <w:rsid w:val="0B6E1980"/>
    <w:rsid w:val="0DAB4E44"/>
    <w:rsid w:val="10F621A7"/>
    <w:rsid w:val="188A192A"/>
    <w:rsid w:val="19414B2B"/>
    <w:rsid w:val="1C786D7A"/>
    <w:rsid w:val="1D392D1C"/>
    <w:rsid w:val="1DF67DF0"/>
    <w:rsid w:val="1EA91AD7"/>
    <w:rsid w:val="230550A1"/>
    <w:rsid w:val="2E0B405C"/>
    <w:rsid w:val="313D3287"/>
    <w:rsid w:val="31701FB1"/>
    <w:rsid w:val="36432455"/>
    <w:rsid w:val="3EDA1C43"/>
    <w:rsid w:val="42144442"/>
    <w:rsid w:val="45EA5B3B"/>
    <w:rsid w:val="46D55DC1"/>
    <w:rsid w:val="471479E4"/>
    <w:rsid w:val="49031899"/>
    <w:rsid w:val="4C1F68FE"/>
    <w:rsid w:val="4FFF2DA5"/>
    <w:rsid w:val="50B27F6A"/>
    <w:rsid w:val="57473D34"/>
    <w:rsid w:val="5D292621"/>
    <w:rsid w:val="60B22749"/>
    <w:rsid w:val="634D22C7"/>
    <w:rsid w:val="63E01ED4"/>
    <w:rsid w:val="67A94774"/>
    <w:rsid w:val="68D73129"/>
    <w:rsid w:val="6A8E5199"/>
    <w:rsid w:val="6A9E100E"/>
    <w:rsid w:val="6F4B5204"/>
    <w:rsid w:val="6FEF495B"/>
    <w:rsid w:val="70926FA5"/>
    <w:rsid w:val="715A06B2"/>
    <w:rsid w:val="765A6D93"/>
    <w:rsid w:val="7AAB4A77"/>
    <w:rsid w:val="7D91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</Words>
  <Characters>590</Characters>
  <Lines>4</Lines>
  <Paragraphs>1</Paragraphs>
  <TotalTime>0</TotalTime>
  <ScaleCrop>false</ScaleCrop>
  <LinksUpToDate>false</LinksUpToDate>
  <CharactersWithSpaces>692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2017-10-13T15:12:00Z</dcterms:created>
  <dc:creator>Administrator</dc:creator>
  <cp:lastModifiedBy>Lenovo</cp:lastModifiedBy>
  <cp:lastPrinted>2021-10-12T07:39:14Z</cp:lastPrinted>
  <dcterms:modified xsi:type="dcterms:W3CDTF">2021-10-12T07:39:16Z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F65DD122EC5F495C82D00B6CCD249681</vt:lpwstr>
  </property>
</Properties>
</file>